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  <w:tblCaption w:val="Nom de Compagnie / Club"/>
        <w:tblDescription w:val="NOM"/>
      </w:tblPr>
      <w:tblGrid>
        <w:gridCol w:w="2830"/>
        <w:gridCol w:w="5534"/>
        <w:gridCol w:w="2835"/>
      </w:tblGrid>
      <w:tr w:rsidR="00E40FC1" w14:paraId="464B7B9D" w14:textId="77777777" w:rsidTr="00F552EA">
        <w:trPr>
          <w:trHeight w:val="596"/>
          <w:jc w:val="center"/>
        </w:trPr>
        <w:tc>
          <w:tcPr>
            <w:tcW w:w="2830" w:type="dxa"/>
            <w:vMerge w:val="restart"/>
            <w:vAlign w:val="center"/>
          </w:tcPr>
          <w:p w14:paraId="6C90B24F" w14:textId="5C94CE78" w:rsidR="00D01EA8" w:rsidRPr="00D01EA8" w:rsidRDefault="00D01EA8" w:rsidP="00D01EA8">
            <w:pPr>
              <w:spacing w:after="0" w:line="240" w:lineRule="auto"/>
              <w:jc w:val="center"/>
            </w:pPr>
            <w:r w:rsidRPr="00D01EA8">
              <w:drawing>
                <wp:inline distT="0" distB="0" distL="0" distR="0" wp14:anchorId="1E6D9242" wp14:editId="6363AB5F">
                  <wp:extent cx="1659890" cy="1439545"/>
                  <wp:effectExtent l="0" t="0" r="0" b="8255"/>
                  <wp:docPr id="16258242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805E1" w14:textId="1C6B547C" w:rsidR="00F552EA" w:rsidRDefault="00F552EA" w:rsidP="00F55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bottom w:val="nil"/>
            </w:tcBorders>
            <w:vAlign w:val="center"/>
          </w:tcPr>
          <w:p w14:paraId="2BDDA254" w14:textId="77777777" w:rsidR="00D01EA8" w:rsidRDefault="00D01EA8" w:rsidP="00E40FC1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RUN ARCHERY CLUB</w:t>
            </w:r>
          </w:p>
          <w:p w14:paraId="01C68739" w14:textId="291345A6" w:rsidR="00E40FC1" w:rsidRPr="00F552EA" w:rsidRDefault="00D01EA8" w:rsidP="00E40FC1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 xml:space="preserve"> SUCY-EN-BRIE</w:t>
            </w:r>
          </w:p>
        </w:tc>
        <w:tc>
          <w:tcPr>
            <w:tcW w:w="2835" w:type="dxa"/>
            <w:vMerge w:val="restart"/>
            <w:vAlign w:val="center"/>
          </w:tcPr>
          <w:p w14:paraId="383E3A33" w14:textId="3D8DF036" w:rsidR="00F552EA" w:rsidRDefault="00552995" w:rsidP="00F552EA">
            <w:pPr>
              <w:jc w:val="center"/>
              <w:rPr>
                <w:sz w:val="24"/>
                <w:szCs w:val="24"/>
              </w:rPr>
            </w:pPr>
            <w:r w:rsidRPr="00552995">
              <w:rPr>
                <w:sz w:val="24"/>
                <w:szCs w:val="24"/>
              </w:rPr>
              <w:drawing>
                <wp:inline distT="0" distB="0" distL="0" distR="0" wp14:anchorId="391B78BC" wp14:editId="0317D26A">
                  <wp:extent cx="1349895" cy="1266825"/>
                  <wp:effectExtent l="0" t="0" r="3175" b="0"/>
                  <wp:docPr id="804381695" name="Image 2" descr="Arc-cd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c-cd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33" cy="128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EA" w14:paraId="3E56227A" w14:textId="77777777" w:rsidTr="00F552EA">
        <w:trPr>
          <w:jc w:val="center"/>
        </w:trPr>
        <w:tc>
          <w:tcPr>
            <w:tcW w:w="2830" w:type="dxa"/>
            <w:vMerge/>
            <w:vAlign w:val="center"/>
          </w:tcPr>
          <w:p w14:paraId="58D212A5" w14:textId="77777777" w:rsidR="00F552EA" w:rsidRDefault="00F552EA">
            <w:pPr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bottom w:val="nil"/>
            </w:tcBorders>
            <w:vAlign w:val="center"/>
          </w:tcPr>
          <w:p w14:paraId="0E223144" w14:textId="17967A97" w:rsidR="00F552EA" w:rsidRDefault="00D01EA8" w:rsidP="00F55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0894303</w:t>
            </w:r>
          </w:p>
        </w:tc>
        <w:tc>
          <w:tcPr>
            <w:tcW w:w="2835" w:type="dxa"/>
            <w:vMerge/>
            <w:vAlign w:val="center"/>
          </w:tcPr>
          <w:p w14:paraId="50C8B1B4" w14:textId="77777777" w:rsidR="00F552EA" w:rsidRDefault="00F552EA">
            <w:pPr>
              <w:rPr>
                <w:sz w:val="24"/>
                <w:szCs w:val="24"/>
              </w:rPr>
            </w:pPr>
          </w:p>
        </w:tc>
      </w:tr>
      <w:tr w:rsidR="00F552EA" w14:paraId="1F559916" w14:textId="77777777" w:rsidTr="00F552EA">
        <w:trPr>
          <w:trHeight w:val="596"/>
          <w:jc w:val="center"/>
        </w:trPr>
        <w:tc>
          <w:tcPr>
            <w:tcW w:w="2830" w:type="dxa"/>
            <w:vMerge/>
            <w:vAlign w:val="center"/>
          </w:tcPr>
          <w:p w14:paraId="0975853B" w14:textId="77777777" w:rsidR="00F552EA" w:rsidRDefault="00F552EA">
            <w:pPr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bottom w:val="nil"/>
            </w:tcBorders>
            <w:vAlign w:val="center"/>
          </w:tcPr>
          <w:p w14:paraId="7C84D2EA" w14:textId="3BEFD696" w:rsidR="00F552EA" w:rsidRPr="00F552EA" w:rsidRDefault="00D01EA8" w:rsidP="00F5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LOISIR</w:t>
            </w:r>
          </w:p>
        </w:tc>
        <w:tc>
          <w:tcPr>
            <w:tcW w:w="2835" w:type="dxa"/>
            <w:vMerge/>
            <w:vAlign w:val="center"/>
          </w:tcPr>
          <w:p w14:paraId="0E9C5AD7" w14:textId="77777777" w:rsidR="00F552EA" w:rsidRDefault="00F552EA">
            <w:pPr>
              <w:rPr>
                <w:sz w:val="24"/>
                <w:szCs w:val="24"/>
              </w:rPr>
            </w:pPr>
          </w:p>
        </w:tc>
      </w:tr>
      <w:tr w:rsidR="00F552EA" w14:paraId="0F0E6E35" w14:textId="77777777" w:rsidTr="00F552EA">
        <w:trPr>
          <w:trHeight w:val="596"/>
          <w:jc w:val="center"/>
        </w:trPr>
        <w:tc>
          <w:tcPr>
            <w:tcW w:w="2830" w:type="dxa"/>
            <w:vMerge/>
            <w:vAlign w:val="center"/>
          </w:tcPr>
          <w:p w14:paraId="31DEB690" w14:textId="77777777" w:rsidR="00F552EA" w:rsidRDefault="00F552EA">
            <w:pPr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bottom w:val="nil"/>
            </w:tcBorders>
            <w:vAlign w:val="center"/>
          </w:tcPr>
          <w:p w14:paraId="480E766C" w14:textId="65D54D97" w:rsidR="00F552EA" w:rsidRPr="00F552EA" w:rsidRDefault="00F552EA" w:rsidP="00F5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DE1EB58" w14:textId="77777777" w:rsidR="00F552EA" w:rsidRDefault="00F552EA">
            <w:pPr>
              <w:rPr>
                <w:sz w:val="24"/>
                <w:szCs w:val="24"/>
              </w:rPr>
            </w:pPr>
          </w:p>
        </w:tc>
      </w:tr>
      <w:tr w:rsidR="00F552EA" w14:paraId="012C0B78" w14:textId="77777777" w:rsidTr="00F552EA">
        <w:trPr>
          <w:trHeight w:val="596"/>
          <w:jc w:val="center"/>
        </w:trPr>
        <w:tc>
          <w:tcPr>
            <w:tcW w:w="2830" w:type="dxa"/>
            <w:vMerge/>
            <w:vAlign w:val="center"/>
          </w:tcPr>
          <w:p w14:paraId="37A695A3" w14:textId="77777777" w:rsidR="00F552EA" w:rsidRDefault="00F552EA">
            <w:pPr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bottom w:val="nil"/>
            </w:tcBorders>
            <w:vAlign w:val="center"/>
          </w:tcPr>
          <w:p w14:paraId="0CC75267" w14:textId="430E8036" w:rsidR="00F552EA" w:rsidRPr="00F552EA" w:rsidRDefault="00F552EA" w:rsidP="00F5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5B0F822" w14:textId="77777777" w:rsidR="00F552EA" w:rsidRDefault="00F552EA">
            <w:pPr>
              <w:rPr>
                <w:sz w:val="24"/>
                <w:szCs w:val="24"/>
              </w:rPr>
            </w:pPr>
          </w:p>
        </w:tc>
      </w:tr>
      <w:tr w:rsidR="00F552EA" w14:paraId="3669E120" w14:textId="77777777" w:rsidTr="00F552EA">
        <w:trPr>
          <w:trHeight w:val="596"/>
          <w:jc w:val="center"/>
        </w:trPr>
        <w:tc>
          <w:tcPr>
            <w:tcW w:w="2830" w:type="dxa"/>
            <w:vMerge/>
            <w:vAlign w:val="center"/>
          </w:tcPr>
          <w:p w14:paraId="11C0A947" w14:textId="77777777" w:rsidR="00F552EA" w:rsidRDefault="00F552EA">
            <w:pPr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bottom w:val="nil"/>
            </w:tcBorders>
            <w:vAlign w:val="center"/>
          </w:tcPr>
          <w:p w14:paraId="272AC27E" w14:textId="77777777" w:rsidR="00F552EA" w:rsidRPr="00F552EA" w:rsidRDefault="00F552EA" w:rsidP="00F5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E741582" w14:textId="77777777" w:rsidR="00F552EA" w:rsidRDefault="00F552EA">
            <w:pPr>
              <w:rPr>
                <w:sz w:val="24"/>
                <w:szCs w:val="24"/>
              </w:rPr>
            </w:pPr>
          </w:p>
        </w:tc>
      </w:tr>
      <w:tr w:rsidR="00F552EA" w14:paraId="0BFF1AE4" w14:textId="77777777" w:rsidTr="00F552EA">
        <w:trPr>
          <w:jc w:val="center"/>
        </w:trPr>
        <w:tc>
          <w:tcPr>
            <w:tcW w:w="2830" w:type="dxa"/>
            <w:vMerge/>
            <w:vAlign w:val="center"/>
          </w:tcPr>
          <w:p w14:paraId="16EE4FFF" w14:textId="77777777" w:rsidR="00F552EA" w:rsidRDefault="00F552EA">
            <w:pPr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bottom w:val="nil"/>
            </w:tcBorders>
            <w:vAlign w:val="center"/>
          </w:tcPr>
          <w:p w14:paraId="4F7FB0D1" w14:textId="02BB4867" w:rsidR="00F552EA" w:rsidRDefault="00F552EA" w:rsidP="00F55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0AF3131" w14:textId="77777777" w:rsidR="00F552EA" w:rsidRDefault="00F552EA">
            <w:pPr>
              <w:rPr>
                <w:sz w:val="24"/>
                <w:szCs w:val="24"/>
              </w:rPr>
            </w:pPr>
          </w:p>
        </w:tc>
      </w:tr>
      <w:tr w:rsidR="00F552EA" w14:paraId="4D5358B3" w14:textId="77777777" w:rsidTr="00F552EA">
        <w:trPr>
          <w:trHeight w:val="596"/>
          <w:jc w:val="center"/>
        </w:trPr>
        <w:tc>
          <w:tcPr>
            <w:tcW w:w="2830" w:type="dxa"/>
            <w:vMerge/>
            <w:vAlign w:val="center"/>
          </w:tcPr>
          <w:p w14:paraId="54B75A7E" w14:textId="77777777" w:rsidR="00F552EA" w:rsidRDefault="00F552EA">
            <w:pPr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bottom w:val="nil"/>
            </w:tcBorders>
            <w:vAlign w:val="center"/>
          </w:tcPr>
          <w:p w14:paraId="1917806C" w14:textId="7C7DD758" w:rsidR="00F552EA" w:rsidRPr="00F552EA" w:rsidRDefault="00D01EA8" w:rsidP="00F552E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DIMANCHE 21 AVRIL 2024</w:t>
            </w:r>
          </w:p>
        </w:tc>
        <w:tc>
          <w:tcPr>
            <w:tcW w:w="2835" w:type="dxa"/>
            <w:vMerge/>
            <w:vAlign w:val="center"/>
          </w:tcPr>
          <w:p w14:paraId="35A6713F" w14:textId="77777777" w:rsidR="00F552EA" w:rsidRDefault="00F552EA">
            <w:pPr>
              <w:rPr>
                <w:sz w:val="24"/>
                <w:szCs w:val="24"/>
              </w:rPr>
            </w:pPr>
          </w:p>
        </w:tc>
      </w:tr>
    </w:tbl>
    <w:p w14:paraId="117EAA90" w14:textId="77777777" w:rsidR="000C09BD" w:rsidRDefault="000C09BD">
      <w:pPr>
        <w:rPr>
          <w:sz w:val="24"/>
          <w:szCs w:val="24"/>
        </w:rPr>
      </w:pPr>
    </w:p>
    <w:p w14:paraId="4362207E" w14:textId="77777777" w:rsidR="00F552EA" w:rsidRDefault="00F552E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F552EA" w14:paraId="60A48DAA" w14:textId="77777777" w:rsidTr="00FE583E">
        <w:tc>
          <w:tcPr>
            <w:tcW w:w="1271" w:type="dxa"/>
            <w:vAlign w:val="center"/>
          </w:tcPr>
          <w:p w14:paraId="268554DF" w14:textId="77777777" w:rsidR="00F552EA" w:rsidRDefault="00F552EA" w:rsidP="00FE5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  <w:tc>
          <w:tcPr>
            <w:tcW w:w="9185" w:type="dxa"/>
          </w:tcPr>
          <w:p w14:paraId="6415B358" w14:textId="78B9ECF2" w:rsidR="00FE583E" w:rsidRDefault="00D0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de Sucy en Brie</w:t>
            </w:r>
          </w:p>
          <w:p w14:paraId="6F991E6F" w14:textId="644D1772" w:rsidR="00F04B6A" w:rsidRDefault="00F04B6A">
            <w:pPr>
              <w:rPr>
                <w:sz w:val="24"/>
                <w:szCs w:val="24"/>
              </w:rPr>
            </w:pPr>
            <w:r w:rsidRPr="00F04B6A">
              <w:rPr>
                <w:sz w:val="24"/>
                <w:szCs w:val="24"/>
              </w:rPr>
              <w:t xml:space="preserve">All. du Général </w:t>
            </w:r>
            <w:proofErr w:type="spellStart"/>
            <w:r w:rsidRPr="00F04B6A">
              <w:rPr>
                <w:sz w:val="24"/>
                <w:szCs w:val="24"/>
              </w:rPr>
              <w:t>Seré</w:t>
            </w:r>
            <w:proofErr w:type="spellEnd"/>
            <w:r w:rsidRPr="00F04B6A">
              <w:rPr>
                <w:sz w:val="24"/>
                <w:szCs w:val="24"/>
              </w:rPr>
              <w:t>-de-Rivière</w:t>
            </w:r>
          </w:p>
          <w:p w14:paraId="7BED7B6A" w14:textId="0FE21700" w:rsidR="00FE583E" w:rsidRDefault="00F04B6A">
            <w:pPr>
              <w:rPr>
                <w:sz w:val="24"/>
                <w:szCs w:val="24"/>
              </w:rPr>
            </w:pPr>
            <w:r w:rsidRPr="00F04B6A">
              <w:rPr>
                <w:sz w:val="24"/>
                <w:szCs w:val="24"/>
              </w:rPr>
              <w:t>94370 Sucy-en-Brie</w:t>
            </w:r>
          </w:p>
        </w:tc>
      </w:tr>
    </w:tbl>
    <w:p w14:paraId="23DB8BD9" w14:textId="77777777" w:rsidR="00F552EA" w:rsidRDefault="00F552EA">
      <w:pPr>
        <w:rPr>
          <w:sz w:val="24"/>
          <w:szCs w:val="24"/>
        </w:rPr>
      </w:pPr>
    </w:p>
    <w:p w14:paraId="21606BAC" w14:textId="302BB497" w:rsidR="00552995" w:rsidRDefault="00F04B6A">
      <w:pPr>
        <w:rPr>
          <w:sz w:val="24"/>
          <w:szCs w:val="24"/>
        </w:rPr>
      </w:pPr>
      <w:r>
        <w:rPr>
          <w:sz w:val="24"/>
          <w:szCs w:val="24"/>
        </w:rPr>
        <w:t xml:space="preserve">COMPETITION LOISIR : Format Court (SPRINT) : TARIF unique : 5€ </w:t>
      </w:r>
    </w:p>
    <w:p w14:paraId="06103C37" w14:textId="675482D3" w:rsidR="00F04B6A" w:rsidRPr="00552995" w:rsidRDefault="005529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I</w:t>
      </w:r>
      <w:r w:rsidR="00F04B6A" w:rsidRPr="00552995">
        <w:rPr>
          <w:b/>
          <w:bCs/>
          <w:sz w:val="24"/>
          <w:szCs w:val="24"/>
          <w:highlight w:val="yellow"/>
        </w:rPr>
        <w:t xml:space="preserve">nscription via </w:t>
      </w:r>
      <w:r w:rsidRPr="00552995">
        <w:rPr>
          <w:b/>
          <w:bCs/>
          <w:sz w:val="24"/>
          <w:szCs w:val="24"/>
          <w:highlight w:val="yellow"/>
        </w:rPr>
        <w:t>https://runarcherysucy.fr</w:t>
      </w:r>
    </w:p>
    <w:p w14:paraId="0DE1C1D4" w14:textId="77777777" w:rsidR="00F04B6A" w:rsidRDefault="00F04B6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3"/>
      </w:tblGrid>
      <w:tr w:rsidR="00F04B6A" w14:paraId="317B3CEB" w14:textId="77777777" w:rsidTr="00F04B6A">
        <w:tc>
          <w:tcPr>
            <w:tcW w:w="1742" w:type="dxa"/>
            <w:tcBorders>
              <w:top w:val="nil"/>
              <w:left w:val="nil"/>
            </w:tcBorders>
            <w:vAlign w:val="center"/>
          </w:tcPr>
          <w:p w14:paraId="3890DC8C" w14:textId="77777777" w:rsidR="00F04B6A" w:rsidRDefault="00F04B6A" w:rsidP="00FE5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7C6E608F" w14:textId="77777777" w:rsidR="00F04B6A" w:rsidRDefault="00F04B6A" w:rsidP="00FE5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</w:tr>
      <w:tr w:rsidR="00F04B6A" w14:paraId="5152BD2A" w14:textId="77777777" w:rsidTr="00FE583E">
        <w:tc>
          <w:tcPr>
            <w:tcW w:w="1742" w:type="dxa"/>
            <w:vAlign w:val="center"/>
          </w:tcPr>
          <w:p w14:paraId="62B00A5F" w14:textId="77777777" w:rsidR="00F04B6A" w:rsidRPr="00FE583E" w:rsidRDefault="00F04B6A" w:rsidP="00FE583E">
            <w:pPr>
              <w:jc w:val="center"/>
              <w:rPr>
                <w:sz w:val="20"/>
                <w:szCs w:val="20"/>
              </w:rPr>
            </w:pPr>
            <w:r w:rsidRPr="00FE583E">
              <w:rPr>
                <w:sz w:val="20"/>
                <w:szCs w:val="20"/>
              </w:rPr>
              <w:t>Ouverture</w:t>
            </w:r>
            <w:r>
              <w:rPr>
                <w:sz w:val="20"/>
                <w:szCs w:val="20"/>
              </w:rPr>
              <w:t>s</w:t>
            </w:r>
            <w:r w:rsidRPr="00FE583E">
              <w:rPr>
                <w:sz w:val="20"/>
                <w:szCs w:val="20"/>
              </w:rPr>
              <w:t xml:space="preserve"> Greffe</w:t>
            </w:r>
          </w:p>
        </w:tc>
        <w:tc>
          <w:tcPr>
            <w:tcW w:w="1743" w:type="dxa"/>
            <w:vAlign w:val="center"/>
          </w:tcPr>
          <w:p w14:paraId="71BBD60E" w14:textId="6D6A08C3" w:rsidR="00F04B6A" w:rsidRPr="00FE583E" w:rsidRDefault="00F04B6A" w:rsidP="00FE583E">
            <w:pPr>
              <w:jc w:val="center"/>
              <w:rPr>
                <w:sz w:val="20"/>
                <w:szCs w:val="20"/>
              </w:rPr>
            </w:pPr>
            <w:r w:rsidRPr="00FE583E">
              <w:rPr>
                <w:sz w:val="20"/>
                <w:szCs w:val="20"/>
              </w:rPr>
              <w:t>8h</w:t>
            </w:r>
            <w:r>
              <w:rPr>
                <w:sz w:val="20"/>
                <w:szCs w:val="20"/>
              </w:rPr>
              <w:t>0</w:t>
            </w:r>
            <w:r w:rsidRPr="00FE583E">
              <w:rPr>
                <w:sz w:val="20"/>
                <w:szCs w:val="20"/>
              </w:rPr>
              <w:t>0</w:t>
            </w:r>
          </w:p>
        </w:tc>
      </w:tr>
      <w:tr w:rsidR="00F04B6A" w14:paraId="46370026" w14:textId="77777777" w:rsidTr="00FE583E">
        <w:tc>
          <w:tcPr>
            <w:tcW w:w="1742" w:type="dxa"/>
            <w:vAlign w:val="center"/>
          </w:tcPr>
          <w:p w14:paraId="6E2FC660" w14:textId="77777777" w:rsidR="00F04B6A" w:rsidRPr="00FE583E" w:rsidRDefault="00F04B6A" w:rsidP="00FE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Entrainements</w:t>
            </w:r>
          </w:p>
        </w:tc>
        <w:tc>
          <w:tcPr>
            <w:tcW w:w="1743" w:type="dxa"/>
            <w:vAlign w:val="center"/>
          </w:tcPr>
          <w:p w14:paraId="3C7762FE" w14:textId="7F62CD2E" w:rsidR="00F04B6A" w:rsidRPr="00FE583E" w:rsidRDefault="00F04B6A" w:rsidP="00FE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E583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FE583E">
              <w:rPr>
                <w:sz w:val="20"/>
                <w:szCs w:val="20"/>
              </w:rPr>
              <w:t>0</w:t>
            </w:r>
          </w:p>
        </w:tc>
      </w:tr>
      <w:tr w:rsidR="00F04B6A" w14:paraId="16BC9B70" w14:textId="77777777" w:rsidTr="00FE583E">
        <w:tc>
          <w:tcPr>
            <w:tcW w:w="1742" w:type="dxa"/>
            <w:vAlign w:val="center"/>
          </w:tcPr>
          <w:p w14:paraId="470D7C49" w14:textId="44B94269" w:rsidR="00F04B6A" w:rsidRPr="00FE583E" w:rsidRDefault="00F04B6A" w:rsidP="00FE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qualif</w:t>
            </w:r>
          </w:p>
        </w:tc>
        <w:tc>
          <w:tcPr>
            <w:tcW w:w="1743" w:type="dxa"/>
            <w:vAlign w:val="center"/>
          </w:tcPr>
          <w:p w14:paraId="05E63CC4" w14:textId="0A8012B2" w:rsidR="00F04B6A" w:rsidRPr="00FE583E" w:rsidRDefault="00F04B6A" w:rsidP="00FE583E">
            <w:pPr>
              <w:jc w:val="center"/>
              <w:rPr>
                <w:sz w:val="20"/>
                <w:szCs w:val="20"/>
              </w:rPr>
            </w:pPr>
            <w:r w:rsidRPr="00FE583E">
              <w:rPr>
                <w:sz w:val="20"/>
                <w:szCs w:val="20"/>
              </w:rPr>
              <w:t>9h</w:t>
            </w:r>
            <w:r>
              <w:rPr>
                <w:sz w:val="20"/>
                <w:szCs w:val="20"/>
              </w:rPr>
              <w:t>0</w:t>
            </w:r>
            <w:r w:rsidRPr="00FE583E">
              <w:rPr>
                <w:sz w:val="20"/>
                <w:szCs w:val="20"/>
              </w:rPr>
              <w:t>0</w:t>
            </w:r>
          </w:p>
        </w:tc>
      </w:tr>
      <w:tr w:rsidR="00F04B6A" w14:paraId="222CBA20" w14:textId="77777777" w:rsidTr="00FE583E">
        <w:tc>
          <w:tcPr>
            <w:tcW w:w="1742" w:type="dxa"/>
            <w:vAlign w:val="center"/>
          </w:tcPr>
          <w:p w14:paraId="76F312F5" w14:textId="293897B7" w:rsidR="00F04B6A" w:rsidRDefault="00F04B6A" w:rsidP="00FE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Finales</w:t>
            </w:r>
          </w:p>
        </w:tc>
        <w:tc>
          <w:tcPr>
            <w:tcW w:w="1743" w:type="dxa"/>
            <w:vAlign w:val="center"/>
          </w:tcPr>
          <w:p w14:paraId="662B3212" w14:textId="49678815" w:rsidR="00F04B6A" w:rsidRPr="00FE583E" w:rsidRDefault="00F04B6A" w:rsidP="00FE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11h30</w:t>
            </w:r>
          </w:p>
        </w:tc>
      </w:tr>
      <w:tr w:rsidR="00F04B6A" w14:paraId="3FADA9F7" w14:textId="77777777" w:rsidTr="00FE583E">
        <w:tc>
          <w:tcPr>
            <w:tcW w:w="1742" w:type="dxa"/>
            <w:vAlign w:val="center"/>
          </w:tcPr>
          <w:p w14:paraId="42D36343" w14:textId="1F334839" w:rsidR="00F04B6A" w:rsidRDefault="00F04B6A" w:rsidP="00FE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Relais</w:t>
            </w:r>
          </w:p>
        </w:tc>
        <w:tc>
          <w:tcPr>
            <w:tcW w:w="1743" w:type="dxa"/>
            <w:vAlign w:val="center"/>
          </w:tcPr>
          <w:p w14:paraId="4293EB10" w14:textId="781AECCF" w:rsidR="00F04B6A" w:rsidRDefault="00F04B6A" w:rsidP="00FE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</w:t>
            </w:r>
          </w:p>
        </w:tc>
      </w:tr>
    </w:tbl>
    <w:p w14:paraId="5CA3E7A2" w14:textId="77777777" w:rsidR="00FE583E" w:rsidRDefault="00FE583E">
      <w:pPr>
        <w:rPr>
          <w:sz w:val="24"/>
          <w:szCs w:val="24"/>
        </w:rPr>
      </w:pPr>
    </w:p>
    <w:p w14:paraId="42D8ADF1" w14:textId="3284CF7A" w:rsidR="00F04B6A" w:rsidRDefault="00F04B6A">
      <w:pPr>
        <w:rPr>
          <w:sz w:val="24"/>
          <w:szCs w:val="24"/>
        </w:rPr>
      </w:pPr>
    </w:p>
    <w:p w14:paraId="3A42076B" w14:textId="77777777" w:rsidR="00F04B6A" w:rsidRDefault="00F04B6A">
      <w:pPr>
        <w:rPr>
          <w:sz w:val="24"/>
          <w:szCs w:val="24"/>
        </w:rPr>
      </w:pPr>
    </w:p>
    <w:p w14:paraId="743A7087" w14:textId="7F65E92F" w:rsidR="00F04B6A" w:rsidRPr="00F04B6A" w:rsidRDefault="00F04B6A">
      <w:pPr>
        <w:rPr>
          <w:sz w:val="24"/>
          <w:szCs w:val="24"/>
          <w:highlight w:val="yellow"/>
        </w:rPr>
      </w:pPr>
      <w:r w:rsidRPr="00F04B6A">
        <w:rPr>
          <w:sz w:val="24"/>
          <w:szCs w:val="24"/>
          <w:highlight w:val="yellow"/>
        </w:rPr>
        <w:t>A PARTIR DE 15h30</w:t>
      </w:r>
    </w:p>
    <w:p w14:paraId="48FDABC4" w14:textId="58E2D136" w:rsidR="00F04B6A" w:rsidRDefault="00F04B6A">
      <w:pPr>
        <w:rPr>
          <w:sz w:val="24"/>
          <w:szCs w:val="24"/>
        </w:rPr>
      </w:pPr>
      <w:r w:rsidRPr="00F04B6A">
        <w:rPr>
          <w:sz w:val="24"/>
          <w:szCs w:val="24"/>
          <w:highlight w:val="yellow"/>
        </w:rPr>
        <w:t>Format DECOUVERTE POUR TOUS : GRATUIT (INITIATION ET PRET MATERIEL INCLUS)</w:t>
      </w:r>
    </w:p>
    <w:p w14:paraId="1E32D830" w14:textId="6E66F769" w:rsidR="00620460" w:rsidRDefault="00552995">
      <w:pPr>
        <w:rPr>
          <w:sz w:val="24"/>
          <w:szCs w:val="24"/>
        </w:rPr>
      </w:pPr>
      <w:r>
        <w:rPr>
          <w:sz w:val="24"/>
          <w:szCs w:val="24"/>
        </w:rPr>
        <w:t>ENFANTS (8-12 ans) : format 3 * 200m</w:t>
      </w:r>
    </w:p>
    <w:p w14:paraId="317DA77F" w14:textId="3C4531DF" w:rsidR="00552995" w:rsidRDefault="00552995">
      <w:pPr>
        <w:rPr>
          <w:sz w:val="24"/>
          <w:szCs w:val="24"/>
        </w:rPr>
      </w:pPr>
      <w:r>
        <w:rPr>
          <w:sz w:val="24"/>
          <w:szCs w:val="24"/>
        </w:rPr>
        <w:t>ADULTES : 13an set plus : format 3 * 400m</w:t>
      </w:r>
    </w:p>
    <w:p w14:paraId="4F4FACF8" w14:textId="77777777" w:rsidR="00552995" w:rsidRDefault="00552995">
      <w:pPr>
        <w:rPr>
          <w:sz w:val="24"/>
          <w:szCs w:val="24"/>
        </w:rPr>
      </w:pPr>
    </w:p>
    <w:p w14:paraId="57995FFE" w14:textId="77777777" w:rsidR="00552995" w:rsidRDefault="00552995">
      <w:pPr>
        <w:rPr>
          <w:sz w:val="24"/>
          <w:szCs w:val="24"/>
        </w:rPr>
      </w:pPr>
    </w:p>
    <w:p w14:paraId="6DE94E11" w14:textId="56DBFF72" w:rsidR="00552995" w:rsidRPr="00552995" w:rsidRDefault="00552995">
      <w:pPr>
        <w:rPr>
          <w:b/>
          <w:bCs/>
          <w:sz w:val="24"/>
          <w:szCs w:val="24"/>
        </w:rPr>
      </w:pPr>
      <w:r w:rsidRPr="00552995">
        <w:rPr>
          <w:b/>
          <w:bCs/>
          <w:sz w:val="24"/>
          <w:szCs w:val="24"/>
        </w:rPr>
        <w:t xml:space="preserve">Cadre exceptionnel du Fort de Sucy nouvellement </w:t>
      </w:r>
      <w:r w:rsidRPr="00552995">
        <w:rPr>
          <w:rFonts w:ascii="Calibri" w:hAnsi="Calibri" w:cs="Calibri"/>
          <w:b/>
          <w:bCs/>
          <w:color w:val="000000"/>
          <w:shd w:val="clear" w:color="auto" w:fill="FFFFFF"/>
        </w:rPr>
        <w:t>labellis</w:t>
      </w:r>
      <w:r w:rsidRPr="00552995">
        <w:rPr>
          <w:rFonts w:ascii="Calibri" w:hAnsi="Calibri" w:cs="Calibri"/>
          <w:b/>
          <w:bCs/>
          <w:color w:val="000000"/>
          <w:shd w:val="clear" w:color="auto" w:fill="FFFFFF"/>
        </w:rPr>
        <w:t>é</w:t>
      </w:r>
      <w:r w:rsidRPr="0055299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"Patrimoine d'intérêt régional"</w:t>
      </w:r>
    </w:p>
    <w:sectPr w:rsidR="00552995" w:rsidRPr="00552995" w:rsidSect="00E3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C1"/>
    <w:rsid w:val="000C09BD"/>
    <w:rsid w:val="0030294D"/>
    <w:rsid w:val="003932E5"/>
    <w:rsid w:val="004D7BC7"/>
    <w:rsid w:val="00552995"/>
    <w:rsid w:val="00620460"/>
    <w:rsid w:val="0072251A"/>
    <w:rsid w:val="00740BF3"/>
    <w:rsid w:val="00A72E43"/>
    <w:rsid w:val="00D01EA8"/>
    <w:rsid w:val="00D34012"/>
    <w:rsid w:val="00D40DF8"/>
    <w:rsid w:val="00E3276C"/>
    <w:rsid w:val="00E40FC1"/>
    <w:rsid w:val="00F04B6A"/>
    <w:rsid w:val="00F552EA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C31"/>
  <w15:chartTrackingRefBased/>
  <w15:docId w15:val="{79F5C342-20B8-46B1-BCB3-47DA0BED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1E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RTE">
  <a:themeElements>
    <a:clrScheme name="RTE">
      <a:dk1>
        <a:srgbClr val="000000"/>
      </a:dk1>
      <a:lt1>
        <a:srgbClr val="FFFFFF"/>
      </a:lt1>
      <a:dk2>
        <a:srgbClr val="3D70AD"/>
      </a:dk2>
      <a:lt2>
        <a:srgbClr val="00A6D9"/>
      </a:lt2>
      <a:accent1>
        <a:srgbClr val="009E8F"/>
      </a:accent1>
      <a:accent2>
        <a:srgbClr val="FFE500"/>
      </a:accent2>
      <a:accent3>
        <a:srgbClr val="EC775C"/>
      </a:accent3>
      <a:accent4>
        <a:srgbClr val="DC0059"/>
      </a:accent4>
      <a:accent5>
        <a:srgbClr val="7D5A9F"/>
      </a:accent5>
      <a:accent6>
        <a:srgbClr val="F6AB4D"/>
      </a:accent6>
      <a:hlink>
        <a:srgbClr val="00A6D9"/>
      </a:hlink>
      <a:folHlink>
        <a:srgbClr val="3D70AD"/>
      </a:folHlink>
    </a:clrScheme>
    <a:fontScheme name="R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GUILLON Nils</dc:creator>
  <cp:keywords/>
  <dc:description/>
  <cp:lastModifiedBy>Xavier CHAMPENOIS</cp:lastModifiedBy>
  <cp:revision>2</cp:revision>
  <dcterms:created xsi:type="dcterms:W3CDTF">2024-03-27T06:02:00Z</dcterms:created>
  <dcterms:modified xsi:type="dcterms:W3CDTF">2024-03-27T06:02:00Z</dcterms:modified>
</cp:coreProperties>
</file>